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eae042b69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13fdaef5d5c24588"/>
      <w:footerReference xmlns:r="http://schemas.openxmlformats.org/officeDocument/2006/relationships" w:type="default" r:id="R147db5fcc871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daef5d5c24588" /><Relationship Type="http://schemas.openxmlformats.org/officeDocument/2006/relationships/footer" Target="/word/footer1.xml" Id="R147db5fcc8714c8f" /></Relationships>
</file>