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b045a3d34b47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d6841002e745d2"/>
      <w:footerReference xmlns:r="http://schemas.openxmlformats.org/officeDocument/2006/relationships" w:type="default" r:id="R35e1c8f4493a49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 FORVALTNING AS   ·   Org.nr 924 040 971   ·   Sandnesvegen 80   ·   4051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d6841002e745d2" /><Relationship Type="http://schemas.openxmlformats.org/officeDocument/2006/relationships/footer" Target="/word/footer1.xml" Id="R35e1c8f4493a4920" /></Relationships>
</file>