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09f807035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3ea07ce5fcd54570"/>
      <w:footerReference xmlns:r="http://schemas.openxmlformats.org/officeDocument/2006/relationships" w:type="default" r:id="R95be85dc04fc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07ce5fcd54570" /><Relationship Type="http://schemas.openxmlformats.org/officeDocument/2006/relationships/footer" Target="/word/footer1.xml" Id="R95be85dc04fc4982" /></Relationships>
</file>