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9b0fd80ab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c261d3ebd71240c7"/>
      <w:footerReference xmlns:r="http://schemas.openxmlformats.org/officeDocument/2006/relationships" w:type="default" r:id="R25ecf7016ca6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1d3ebd71240c7" /><Relationship Type="http://schemas.openxmlformats.org/officeDocument/2006/relationships/footer" Target="/word/footer1.xml" Id="R25ecf7016ca646d3" /></Relationships>
</file>