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48d1733b6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83cfe1cfb5c94c7b"/>
      <w:footerReference xmlns:r="http://schemas.openxmlformats.org/officeDocument/2006/relationships" w:type="default" r:id="R612fc91924bc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fe1cfb5c94c7b" /><Relationship Type="http://schemas.openxmlformats.org/officeDocument/2006/relationships/footer" Target="/word/footer1.xml" Id="R612fc91924bc4c70" /></Relationships>
</file>