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ecdcffffb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Østerås,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8908e0ced3604c66"/>
      <w:footerReference xmlns:r="http://schemas.openxmlformats.org/officeDocument/2006/relationships" w:type="default" r:id="R673bc835df3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8e0ced3604c66" /><Relationship Type="http://schemas.openxmlformats.org/officeDocument/2006/relationships/footer" Target="/word/footer1.xml" Id="R673bc835df31402a" /></Relationships>
</file>