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5d7db4fe4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9178f9b3b4237"/>
      <w:footerReference xmlns:r="http://schemas.openxmlformats.org/officeDocument/2006/relationships" w:type="default" r:id="R1a6112a4f2b4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9178f9b3b4237" /><Relationship Type="http://schemas.openxmlformats.org/officeDocument/2006/relationships/footer" Target="/word/footer1.xml" Id="R1a6112a4f2b4468d" /></Relationships>
</file>