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0ac632c95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MEHRENFORVENTET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a0906df3457a442c"/>
      <w:footerReference xmlns:r="http://schemas.openxmlformats.org/officeDocument/2006/relationships" w:type="default" r:id="R771863421624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06df3457a442c" /><Relationship Type="http://schemas.openxmlformats.org/officeDocument/2006/relationships/footer" Target="/word/footer1.xml" Id="R7718634216244b6d" /></Relationships>
</file>