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451622a09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MEHRENFORVENTET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f30a732719974c52"/>
      <w:footerReference xmlns:r="http://schemas.openxmlformats.org/officeDocument/2006/relationships" w:type="default" r:id="Ra1df05ad7063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a732719974c52" /><Relationship Type="http://schemas.openxmlformats.org/officeDocument/2006/relationships/footer" Target="/word/footer1.xml" Id="Ra1df05ad70634eb1" /></Relationships>
</file>