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a4aeb037e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 MEDIA ADRESSEAVISEN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 MEDIA ADRESSEAVISEN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e5d6487cb4c9a"/>
      <w:footerReference xmlns:r="http://schemas.openxmlformats.org/officeDocument/2006/relationships" w:type="default" r:id="Rdd1a88e55740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 MEDIA ADRESSEAVISEN   ·   Org.nr 923 805 532   ·   Ferjemannsveien 10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 MEDIA ADRESSEAVISEN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e5d6487cb4c9a" /><Relationship Type="http://schemas.openxmlformats.org/officeDocument/2006/relationships/footer" Target="/word/footer1.xml" Id="Rdd1a88e557404380" /></Relationships>
</file>