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eccfa8fff42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6a91ded999e3468e"/>
      <w:footerReference xmlns:r="http://schemas.openxmlformats.org/officeDocument/2006/relationships" w:type="default" r:id="Rbd8dbb08d9cf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1ded999e3468e" /><Relationship Type="http://schemas.openxmlformats.org/officeDocument/2006/relationships/footer" Target="/word/footer1.xml" Id="Rbd8dbb08d9cf449c" /></Relationships>
</file>