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5bcb7220d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544de78e41b54def"/>
      <w:footerReference xmlns:r="http://schemas.openxmlformats.org/officeDocument/2006/relationships" w:type="default" r:id="R7a82e1d4e6e2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de78e41b54def" /><Relationship Type="http://schemas.openxmlformats.org/officeDocument/2006/relationships/footer" Target="/word/footer1.xml" Id="R7a82e1d4e6e24d90" /></Relationships>
</file>