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bb0f9535e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IVR HOLDING AS, org.nr 923 804 323,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bc4ec327766f4c22"/>
      <w:footerReference xmlns:r="http://schemas.openxmlformats.org/officeDocument/2006/relationships" w:type="default" r:id="R47a17ed857eb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ec327766f4c22" /><Relationship Type="http://schemas.openxmlformats.org/officeDocument/2006/relationships/footer" Target="/word/footer1.xml" Id="R47a17ed857eb487e" /></Relationships>
</file>