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ba7658acc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5ee0b4b3f3304510"/>
      <w:footerReference xmlns:r="http://schemas.openxmlformats.org/officeDocument/2006/relationships" w:type="default" r:id="Re7b3e2bc269b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0b4b3f3304510" /><Relationship Type="http://schemas.openxmlformats.org/officeDocument/2006/relationships/footer" Target="/word/footer1.xml" Id="Re7b3e2bc269b4638" /></Relationships>
</file>