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e669c58f6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90c79b7a6eaa49b2"/>
      <w:footerReference xmlns:r="http://schemas.openxmlformats.org/officeDocument/2006/relationships" w:type="default" r:id="R7d2d0131c00c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79b7a6eaa49b2" /><Relationship Type="http://schemas.openxmlformats.org/officeDocument/2006/relationships/footer" Target="/word/footer1.xml" Id="R7d2d0131c00c4a15" /></Relationships>
</file>