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d343074e9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GLIGAARD HOLDING AS, org.nr 923 804 285,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eebec679e03b448f"/>
      <w:footerReference xmlns:r="http://schemas.openxmlformats.org/officeDocument/2006/relationships" w:type="default" r:id="R85a94978907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ec679e03b448f" /><Relationship Type="http://schemas.openxmlformats.org/officeDocument/2006/relationships/footer" Target="/word/footer1.xml" Id="R85a94978907b444e" /></Relationships>
</file>