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0e5c98b73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GLIGAARD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be56b5f41e184182"/>
      <w:footerReference xmlns:r="http://schemas.openxmlformats.org/officeDocument/2006/relationships" w:type="default" r:id="R0549569af8c5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b5f41e184182" /><Relationship Type="http://schemas.openxmlformats.org/officeDocument/2006/relationships/footer" Target="/word/footer1.xml" Id="R0549569af8c5405c" /></Relationships>
</file>