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24b97e294d48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GLIGAARD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GLIGAARD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bb047a89e340d2"/>
      <w:footerReference xmlns:r="http://schemas.openxmlformats.org/officeDocument/2006/relationships" w:type="default" r:id="R946712968f8e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GLIGAARD HOLDING AS   ·   Org.nr 923 804 285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GLIGAARD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bb047a89e340d2" /><Relationship Type="http://schemas.openxmlformats.org/officeDocument/2006/relationships/footer" Target="/word/footer1.xml" Id="R946712968f8e4f59" /></Relationships>
</file>