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a12088667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bb1c79b224a65"/>
      <w:footerReference xmlns:r="http://schemas.openxmlformats.org/officeDocument/2006/relationships" w:type="default" r:id="R42750eff2d13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ELVERUM AS   ·   Org.nr 923 758 941   ·   Elvarheimgata 10B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bb1c79b224a65" /><Relationship Type="http://schemas.openxmlformats.org/officeDocument/2006/relationships/footer" Target="/word/footer1.xml" Id="R42750eff2d134621" /></Relationships>
</file>