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1c7e2bf71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bfcc0a23a40f1"/>
      <w:footerReference xmlns:r="http://schemas.openxmlformats.org/officeDocument/2006/relationships" w:type="default" r:id="R5147330f76aa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bfcc0a23a40f1" /><Relationship Type="http://schemas.openxmlformats.org/officeDocument/2006/relationships/footer" Target="/word/footer1.xml" Id="R5147330f76aa4420" /></Relationships>
</file>