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00b04978f41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4a8c4ee73b3e448f"/>
      <w:footerReference xmlns:r="http://schemas.openxmlformats.org/officeDocument/2006/relationships" w:type="default" r:id="R52664681adfa42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c4ee73b3e448f" /><Relationship Type="http://schemas.openxmlformats.org/officeDocument/2006/relationships/footer" Target="/word/footer1.xml" Id="R52664681adfa4268" /></Relationships>
</file>