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ccb1298d445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HYLANDER V&amp;S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fbe2789a5c054a09"/>
      <w:footerReference xmlns:r="http://schemas.openxmlformats.org/officeDocument/2006/relationships" w:type="default" r:id="Rd0093bb9a43c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2789a5c054a09" /><Relationship Type="http://schemas.openxmlformats.org/officeDocument/2006/relationships/footer" Target="/word/footer1.xml" Id="Rd0093bb9a43c48a5" /></Relationships>
</file>