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198091dc3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 HELGØ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99973eb40c6d47a5"/>
      <w:footerReference xmlns:r="http://schemas.openxmlformats.org/officeDocument/2006/relationships" w:type="default" r:id="R2bb4c3194f73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73eb40c6d47a5" /><Relationship Type="http://schemas.openxmlformats.org/officeDocument/2006/relationships/footer" Target="/word/footer1.xml" Id="R2bb4c3194f734824" /></Relationships>
</file>