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5a11e8525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H. HELGØ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06efa501f3545fd"/>
      <w:footerReference xmlns:r="http://schemas.openxmlformats.org/officeDocument/2006/relationships" w:type="default" r:id="Rae449d0c3c4b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efa501f3545fd" /><Relationship Type="http://schemas.openxmlformats.org/officeDocument/2006/relationships/footer" Target="/word/footer1.xml" Id="Rae449d0c3c4b48df" /></Relationships>
</file>