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1221c4a4e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KOPSTAD GRUPPEN AS, org.nr 923 665 447,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dcda975b4a6240c5"/>
      <w:footerReference xmlns:r="http://schemas.openxmlformats.org/officeDocument/2006/relationships" w:type="default" r:id="Rb86b8ec9751d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a975b4a6240c5" /><Relationship Type="http://schemas.openxmlformats.org/officeDocument/2006/relationships/footer" Target="/word/footer1.xml" Id="Rb86b8ec9751d4474" /></Relationships>
</file>