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3d566a3fa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08bbb2b36c40409a"/>
      <w:footerReference xmlns:r="http://schemas.openxmlformats.org/officeDocument/2006/relationships" w:type="default" r:id="R6d4c923f4a6c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bb2b36c40409a" /><Relationship Type="http://schemas.openxmlformats.org/officeDocument/2006/relationships/footer" Target="/word/footer1.xml" Id="R6d4c923f4a6c4067" /></Relationships>
</file>