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bfe34d07e4f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94b45f2067004dd3"/>
      <w:footerReference xmlns:r="http://schemas.openxmlformats.org/officeDocument/2006/relationships" w:type="default" r:id="R4dd9bc5bd0ae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45f2067004dd3" /><Relationship Type="http://schemas.openxmlformats.org/officeDocument/2006/relationships/footer" Target="/word/footer1.xml" Id="R4dd9bc5bd0ae4f8a" /></Relationships>
</file>