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3557199135f4cc5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ARRAY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Sandnes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Sandnes, 10.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ARRAY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4ee1145e34c54534"/>
      <w:footerReference xmlns:r="http://schemas.openxmlformats.org/officeDocument/2006/relationships" w:type="default" r:id="Rad4899d07491457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ARRAY AS   ·   Org.nr 923 621 946   ·   Luramyrveien 65   ·   4313 SANDNES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ARRAY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ee1145e34c54534" /><Relationship Type="http://schemas.openxmlformats.org/officeDocument/2006/relationships/footer" Target="/word/footer1.xml" Id="Rad4899d074914579" /></Relationships>
</file>