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d3e6805be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d525c4f124824205"/>
      <w:footerReference xmlns:r="http://schemas.openxmlformats.org/officeDocument/2006/relationships" w:type="default" r:id="R97cc2d201e65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5c4f124824205" /><Relationship Type="http://schemas.openxmlformats.org/officeDocument/2006/relationships/footer" Target="/word/footer1.xml" Id="R97cc2d201e654aef" /></Relationships>
</file>