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9e89fb9cf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17c06f8d53c74fa8"/>
      <w:footerReference xmlns:r="http://schemas.openxmlformats.org/officeDocument/2006/relationships" w:type="default" r:id="R20b71dd7091b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06f8d53c74fa8" /><Relationship Type="http://schemas.openxmlformats.org/officeDocument/2006/relationships/footer" Target="/word/footer1.xml" Id="R20b71dd7091b4c81" /></Relationships>
</file>