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0c58da873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ENDRESEN HOLDING AS</w:t>
      </w:r>
    </w:p>
    <w:sectPr>
      <w:headerReference xmlns:r="http://schemas.openxmlformats.org/officeDocument/2006/relationships" w:type="default" r:id="R0891fdc3b9c044db"/>
      <w:footerReference xmlns:r="http://schemas.openxmlformats.org/officeDocument/2006/relationships" w:type="default" r:id="R6674061a7aec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ENDRESEN HOLDING AS   ·   Org.nr 923 451 773   ·   Apotekergata 9B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ENDRESEN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1fdc3b9c044db" /><Relationship Type="http://schemas.openxmlformats.org/officeDocument/2006/relationships/footer" Target="/word/footer1.xml" Id="R6674061a7aec43d7" /></Relationships>
</file>