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c308cf6f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09cfa038627b4d75"/>
      <w:footerReference xmlns:r="http://schemas.openxmlformats.org/officeDocument/2006/relationships" w:type="default" r:id="R989d1bb57694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a038627b4d75" /><Relationship Type="http://schemas.openxmlformats.org/officeDocument/2006/relationships/footer" Target="/word/footer1.xml" Id="R989d1bb5769444a2" /></Relationships>
</file>