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05b58a63c44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 ENDRESEN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ENDRESEN HOLDING AS</w:t>
      </w:r>
    </w:p>
    <w:sectPr>
      <w:headerReference xmlns:r="http://schemas.openxmlformats.org/officeDocument/2006/relationships" w:type="default" r:id="R845b9739c61644d5"/>
      <w:footerReference xmlns:r="http://schemas.openxmlformats.org/officeDocument/2006/relationships" w:type="default" r:id="Rf53081511404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ENDRESEN HOLDING AS   ·   Org.nr 923 451 773   ·   Apotekergata 9B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ENDRESEN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b9739c61644d5" /><Relationship Type="http://schemas.openxmlformats.org/officeDocument/2006/relationships/footer" Target="/word/footer1.xml" Id="Rf530815114044bbe" /></Relationships>
</file>