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56b1f1fe5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ef7f2bbbe7d345f4"/>
      <w:footerReference xmlns:r="http://schemas.openxmlformats.org/officeDocument/2006/relationships" w:type="default" r:id="R4ebb4144934e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f2bbbe7d345f4" /><Relationship Type="http://schemas.openxmlformats.org/officeDocument/2006/relationships/footer" Target="/word/footer1.xml" Id="R4ebb4144934e4218" /></Relationships>
</file>