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5c992169e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73960ecca540ef"/>
      <w:footerReference xmlns:r="http://schemas.openxmlformats.org/officeDocument/2006/relationships" w:type="default" r:id="R3275b2c7a4dd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3960ecca540ef" /><Relationship Type="http://schemas.openxmlformats.org/officeDocument/2006/relationships/footer" Target="/word/footer1.xml" Id="R3275b2c7a4dd401e" /></Relationships>
</file>