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038564f7dc4b7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Lillestrøm,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SCHMIDT INVEST AS</w:t>
      </w:r>
    </w:p>
    <w:sectPr>
      <w:headerReference xmlns:r="http://schemas.openxmlformats.org/officeDocument/2006/relationships" w:type="default" r:id="Rf1f053ff2a144b10"/>
      <w:footerReference xmlns:r="http://schemas.openxmlformats.org/officeDocument/2006/relationships" w:type="default" r:id="Rd4030b7b0d51413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SCHMIDT INVEST AS   ·   Org.nr 923 436 936   ·   Brandvoldgata 19   ·   2000 LILLESTRØM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SCHMIDT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1f053ff2a144b10" /><Relationship Type="http://schemas.openxmlformats.org/officeDocument/2006/relationships/footer" Target="/word/footer1.xml" Id="Rd4030b7b0d51413a" /></Relationships>
</file>