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6674666ef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OLAUSSEN HOLDING AS</w:t>
      </w:r>
    </w:p>
    <w:sectPr>
      <w:headerReference xmlns:r="http://schemas.openxmlformats.org/officeDocument/2006/relationships" w:type="default" r:id="Rdb300aca4a414535"/>
      <w:footerReference xmlns:r="http://schemas.openxmlformats.org/officeDocument/2006/relationships" w:type="default" r:id="R0705a7f26b79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HOLDING AS   ·   Org.nr 923 413 685   ·   c/o Tina Olaussen, Asbjørnsens gate 8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00aca4a414535" /><Relationship Type="http://schemas.openxmlformats.org/officeDocument/2006/relationships/footer" Target="/word/footer1.xml" Id="R0705a7f26b794a83" /></Relationships>
</file>