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0530d3e740a485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OLAUSSEN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Trondheim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OLAUSSEN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d4b55b007814172"/>
      <w:footerReference xmlns:r="http://schemas.openxmlformats.org/officeDocument/2006/relationships" w:type="default" r:id="R5f61d47ca94e4a1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OLAUSSEN HOLDING AS   ·   Org.nr 923 413 685   ·   c/o Tina Olaussen, Asbjørnsens gate 8   ·   7052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OLAUSSEN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d4b55b007814172" /><Relationship Type="http://schemas.openxmlformats.org/officeDocument/2006/relationships/footer" Target="/word/footer1.xml" Id="R5f61d47ca94e4a16" /></Relationships>
</file>