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0f7a8bf5c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NUTRIAQ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f7be60c0fccc4b8f"/>
      <w:footerReference xmlns:r="http://schemas.openxmlformats.org/officeDocument/2006/relationships" w:type="default" r:id="Reca036402251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e60c0fccc4b8f" /><Relationship Type="http://schemas.openxmlformats.org/officeDocument/2006/relationships/footer" Target="/word/footer1.xml" Id="Reca03640225147dd" /></Relationships>
</file>