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c169c913e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ALFANOR 19195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ALFANOR 19195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Klavestadhaugen,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ALFANOR 19195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41a476f80164774"/>
      <w:footerReference xmlns:r="http://schemas.openxmlformats.org/officeDocument/2006/relationships" w:type="default" r:id="R5c316e755c42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a476f80164774" /><Relationship Type="http://schemas.openxmlformats.org/officeDocument/2006/relationships/footer" Target="/word/footer1.xml" Id="R5c316e755c42472a" /></Relationships>
</file>