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208dbf353247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 MOTOR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 MOTOR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36af1334894751"/>
      <w:footerReference xmlns:r="http://schemas.openxmlformats.org/officeDocument/2006/relationships" w:type="default" r:id="R01e775a4f49547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MOTOR AS   ·   Org.nr 923 340 521   ·   Mallakoff 2   ·   6770 NORDFJORDEID   ·   Tlf. 57860119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36af1334894751" /><Relationship Type="http://schemas.openxmlformats.org/officeDocument/2006/relationships/footer" Target="/word/footer1.xml" Id="R01e775a4f495477b" /></Relationships>
</file>