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4b82b4d1334c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FLATO HOLDING AS</w:t>
      </w:r>
    </w:p>
    <w:sectPr>
      <w:headerReference xmlns:r="http://schemas.openxmlformats.org/officeDocument/2006/relationships" w:type="default" r:id="Rab1a723e61ff488d"/>
      <w:footerReference xmlns:r="http://schemas.openxmlformats.org/officeDocument/2006/relationships" w:type="default" r:id="R293b7a2fed3d4d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FLATO HOLDING AS   ·   Org.nr 923 300 619   ·   Vestsideveien 1490   ·   3536 NORESUND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1a723e61ff488d" /><Relationship Type="http://schemas.openxmlformats.org/officeDocument/2006/relationships/footer" Target="/word/footer1.xml" Id="R293b7a2fed3d4da2" /></Relationships>
</file>