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7682db024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ELOTBOA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37de0fd7c5034d97"/>
      <w:footerReference xmlns:r="http://schemas.openxmlformats.org/officeDocument/2006/relationships" w:type="default" r:id="R41e110ff455d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e0fd7c5034d97" /><Relationship Type="http://schemas.openxmlformats.org/officeDocument/2006/relationships/footer" Target="/word/footer1.xml" Id="R41e110ff455d4f9f" /></Relationships>
</file>