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322614f59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ELOTBOA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ELOTBOA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c9415030154fa2"/>
      <w:footerReference xmlns:r="http://schemas.openxmlformats.org/officeDocument/2006/relationships" w:type="default" r:id="R9df31b3c61e5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9415030154fa2" /><Relationship Type="http://schemas.openxmlformats.org/officeDocument/2006/relationships/footer" Target="/word/footer1.xml" Id="R9df31b3c61e54e92" /></Relationships>
</file>