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d189b046b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05ca0ef63e204b92"/>
      <w:footerReference xmlns:r="http://schemas.openxmlformats.org/officeDocument/2006/relationships" w:type="default" r:id="Rdfb4f64f45e4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a0ef63e204b92" /><Relationship Type="http://schemas.openxmlformats.org/officeDocument/2006/relationships/footer" Target="/word/footer1.xml" Id="Rdfb4f64f45e44bbf" /></Relationships>
</file>