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35439df72a4d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SOFICA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d2f2f02e75a64f07"/>
      <w:footerReference xmlns:r="http://schemas.openxmlformats.org/officeDocument/2006/relationships" w:type="default" r:id="Rc9aa2076e4d849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f2f02e75a64f07" /><Relationship Type="http://schemas.openxmlformats.org/officeDocument/2006/relationships/footer" Target="/word/footer1.xml" Id="Rc9aa2076e4d8499f" /></Relationships>
</file>