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6359f95b04d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FLAKK GRUPPEN AS</w:t>
      </w:r>
    </w:p>
    <w:sectPr>
      <w:headerReference xmlns:r="http://schemas.openxmlformats.org/officeDocument/2006/relationships" w:type="default" r:id="R50f9bdfab71f40d5"/>
      <w:footerReference xmlns:r="http://schemas.openxmlformats.org/officeDocument/2006/relationships" w:type="default" r:id="R136003c6b044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FLAKK GRUPPEN AS   ·   Org.nr 923 214 704   ·   Korsegata 8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f9bdfab71f40d5" /><Relationship Type="http://schemas.openxmlformats.org/officeDocument/2006/relationships/footer" Target="/word/footer1.xml" Id="R136003c6b0444ed9" /></Relationships>
</file>