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84839a8bd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7ac52c3fd4c4482a"/>
      <w:footerReference xmlns:r="http://schemas.openxmlformats.org/officeDocument/2006/relationships" w:type="default" r:id="R47606b65bd34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52c3fd4c4482a" /><Relationship Type="http://schemas.openxmlformats.org/officeDocument/2006/relationships/footer" Target="/word/footer1.xml" Id="R47606b65bd344b54" /></Relationships>
</file>