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bf6d4fbe4945d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FLAKK GRUPPEN AS</w:t>
      </w:r>
    </w:p>
    <w:sectPr>
      <w:headerReference xmlns:r="http://schemas.openxmlformats.org/officeDocument/2006/relationships" w:type="default" r:id="Rc4d990d76aac4ef8"/>
      <w:footerReference xmlns:r="http://schemas.openxmlformats.org/officeDocument/2006/relationships" w:type="default" r:id="Rc3d088b11c3447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FLAKK GRUPPEN AS   ·   Org.nr 923 214 704   ·   Korsegata 8   ·   6002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FLAKK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d990d76aac4ef8" /><Relationship Type="http://schemas.openxmlformats.org/officeDocument/2006/relationships/footer" Target="/word/footer1.xml" Id="Rc3d088b11c3447d9" /></Relationships>
</file>