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7bc5ab83c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FLAKK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FLAKK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cbdcc89bff4096"/>
      <w:footerReference xmlns:r="http://schemas.openxmlformats.org/officeDocument/2006/relationships" w:type="default" r:id="Rf08f1d6028d3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bdcc89bff4096" /><Relationship Type="http://schemas.openxmlformats.org/officeDocument/2006/relationships/footer" Target="/word/footer1.xml" Id="Rf08f1d6028d345b6" /></Relationships>
</file>